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ACA" w:rsidRDefault="00F80ACA" w:rsidP="00F80ACA">
      <w:r>
        <w:t>Bang</w:t>
      </w:r>
    </w:p>
    <w:p w:rsidR="00F80ACA" w:rsidRDefault="00F80ACA" w:rsidP="00F80ACA">
      <w:r>
        <w:t xml:space="preserve">Vandaag ben ik bang, denkt Sofie als ze wakker wordt. Ze trekt haar dekbed op tot net over haar neus en gluurt over de rand. Ze kijkt voorzichtig de kamer rond. Alles lijkt er precies uit te zien zoals het er altijd uitziet, maar je weet maar nooit, denkt ze. Langzaam duwt ze haar dekbed van zich af en buigt over de rand van haar bed. Ze kijkt onder het bed. Nee, niks te zien. Geen monsters, geen draken, alleen een paar sokken die ze al even kwijt was. Sofie laat zich uit haar bed glijden en loopt op haar tenen naar de klerenkast. Heel langzaam opent ze de deuren van de kast en gluurt naar binnen. Haar jurken, shirtjes en broeken hangen gewoon aan hun hangertjes. Niets aan de hand. Met een zucht van opluchting bekijkt Sofie de kleren. Ze pakt de saaiste broek die ze kan vinden en een oude grijze trui. Snel trekt ze haar kleren aan en gaat voor de spiegel staan. </w:t>
      </w:r>
      <w:proofErr w:type="spellStart"/>
      <w:r>
        <w:t>SpiegelSofie</w:t>
      </w:r>
      <w:proofErr w:type="spellEnd"/>
      <w:r>
        <w:t xml:space="preserve"> kijkt haar wat wantrouwig aan. Haar ogen gaan langzaam heen en weer, haar schouders zijn opgetrokken en ze staat wat in elkaar gedoken. Sofie kijkt via de spiegel de kamer nog eens rond en loopt dan naar de deur. Voorzichtig kijkt ze om het hoekje van de deur. Niets te zien. Dan sluipt ze op haar tenen de trap af, glurend over de trapleuning. </w:t>
      </w:r>
    </w:p>
    <w:p w:rsidR="00F80ACA" w:rsidRDefault="00F80ACA" w:rsidP="00F80ACA">
      <w:r>
        <w:t xml:space="preserve">Beneden in de keuken maakt papa het ontbijt klaar. Hij kijkt verrast op als hij Sofie ineens in de keuken ziet staan. He Sofie, zegt papa. Goedemorgen! Ik hoorde je niet binnenkomen. Sofie komt dicht bij papa staan. Papa aait Sofie over haar haren. Wat is er meisje, zegt hij. Ben je niet helemaal lekker? Ik ben bang, fluistert Sofie. Bang? Papa kijkt Sofie aan. Waar ben je bang voor? Dat weet ik niet, zegt Sofie, ik werd gewoon bang wakker. Het is een bange dag vandaag. Ah, zegt papa. Dat is naar. Misschien heb je eng gedroomd? Wees maar niet bang hoor Sofie, ik ben er. Sofie knikt opgelucht en drukt zich nog eens stevig tegen papa’s been aan. </w:t>
      </w:r>
    </w:p>
    <w:p w:rsidR="00F80ACA" w:rsidRDefault="00F80ACA" w:rsidP="00F80ACA">
      <w:r>
        <w:t xml:space="preserve">Na het ontbijt brengt papa Sofie naar school. Hij houdt </w:t>
      </w:r>
      <w:proofErr w:type="spellStart"/>
      <w:r>
        <w:t>Sofie’s</w:t>
      </w:r>
      <w:proofErr w:type="spellEnd"/>
      <w:r>
        <w:t xml:space="preserve"> hand stevig in de zijne. In de klas zegt hij tegen de juf: Sofie is vandaag een beetje bang. Ik denk dat ze eng gedroomd heeft. Juf knikt en glimlacht naar Sofie. Je hoeft niet bang te zijn hoor Sofie, zegt ze vriendelijk. Hier kan niets gebeuren, we letten op elkaar. Sofie knikt en gaat stilletjes op haar stoeltje zitten. Marit, </w:t>
      </w:r>
      <w:proofErr w:type="spellStart"/>
      <w:r>
        <w:t>Sofie’s</w:t>
      </w:r>
      <w:proofErr w:type="spellEnd"/>
      <w:r>
        <w:t xml:space="preserve"> vriendinnetje, slaat een arm om Sofie heen. Ik blijf bij je hoor Sofie, zegt ze. Ik ben ook wel eens bang, geeft niets. Juf zet de klas flink aan het werk, met rekenen en taal en de ochtend vliegt voorbij. Sofie is zo druk bezig dat ze vergeet dat ze bang was. In de pauze kijkt ze eerst nog even rond maar er is niets engs te zien en voor ze het weet rent ze de speelplaats rond. </w:t>
      </w:r>
    </w:p>
    <w:p w:rsidR="00F5171F" w:rsidRDefault="00F80ACA" w:rsidP="00F80ACA">
      <w:r>
        <w:t>Als mama Sofie ophaalt uit school rent Sofie met rode wangen van de drukke dag naar haar toe. He Sofie, zegt mama. Hoe was je dag? Papa belde me vanochtend. Hij vertelde dat je een beetje bang was vanmorgen. Ja, zei Sofie, het was vandaag een bange dag. Maar ik hoef niet bang te zijn, want ik ben niet alleen. Papa was er vanmorgen, en juf, en Marit, en mijn klas. En nu ben jij er, zucht Sofie tevreden. Het is heel gewoon om af en toe een beetje bang te zijn, zegt mama. Maar als je dan samen bent, voel je je een stuk prettiger, toch? Sofie knikt en huppelt aan mama’s hand naar huis. Het is niet gek om af en toe bang te zijn, maar is het fijner om niet meer bang te zijn denkt Sofie bij zichzelf.</w:t>
      </w:r>
      <w:bookmarkStart w:id="0" w:name="_GoBack"/>
      <w:bookmarkEnd w:id="0"/>
    </w:p>
    <w:sectPr w:rsidR="00F51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A"/>
    <w:rsid w:val="00F5171F"/>
    <w:rsid w:val="00F80A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97DA6-7A4B-46D8-AD1B-90DEE6B2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Firefighter</dc:creator>
  <cp:keywords/>
  <dc:description/>
  <cp:lastModifiedBy>Firefighter</cp:lastModifiedBy>
  <cp:revision>1</cp:revision>
  <dcterms:created xsi:type="dcterms:W3CDTF">2020-05-28T16:12:00Z</dcterms:created>
  <dcterms:modified xsi:type="dcterms:W3CDTF">2020-05-28T16:12:00Z</dcterms:modified>
</cp:coreProperties>
</file>